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878E0" w14:textId="2C0B7FEA" w:rsidR="00BF23C0" w:rsidRPr="00992849" w:rsidRDefault="00BF23C0" w:rsidP="00532711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14:paraId="0540BCBC" w14:textId="5037023B" w:rsidR="00BF23C0" w:rsidRPr="00992849" w:rsidRDefault="00BF23C0" w:rsidP="00532711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14:paraId="673D0C3D" w14:textId="53B109C3" w:rsidR="00BF23C0" w:rsidRPr="00992849" w:rsidRDefault="00BF23C0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26018D5F" w14:textId="5D0A17B9" w:rsidR="00CD748E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a). </w:t>
      </w:r>
      <w:r w:rsidR="007434DE" w:rsidRPr="00992849">
        <w:rPr>
          <w:rFonts w:ascii="Times New Roman" w:hAnsi="Times New Roman" w:cs="Times New Roman"/>
          <w:sz w:val="24"/>
          <w:szCs w:val="24"/>
          <w:lang w:val="en-GB"/>
        </w:rPr>
        <w:t>An isoquant is defined as a locus or curve of all possible combination of inputs like labour and capital</w:t>
      </w:r>
      <w:r w:rsidR="00D07563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(L  K)</w:t>
      </w:r>
      <w:r w:rsidR="007434DE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in production of same value of output.</w:t>
      </w:r>
      <w:r w:rsidR="00026E1D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It is based on assumption that, inputs are substituted 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constantly</w:t>
      </w:r>
      <w:r w:rsidR="00026E1D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with the process of production.</w:t>
      </w:r>
    </w:p>
    <w:p w14:paraId="316425CA" w14:textId="4F76D2CB" w:rsidR="00D17314" w:rsidRPr="00992849" w:rsidRDefault="00D17314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Outp</w:t>
      </w:r>
      <w:r w:rsidR="00992849">
        <w:rPr>
          <w:rFonts w:ascii="Times New Roman" w:hAnsi="Times New Roman" w:cs="Times New Roman"/>
          <w:sz w:val="24"/>
          <w:szCs w:val="24"/>
          <w:lang w:val="en-GB"/>
        </w:rPr>
        <w:t xml:space="preserve">ut </w:t>
      </w:r>
      <w:proofErr w:type="spellStart"/>
      <w:r w:rsidR="00992849">
        <w:rPr>
          <w:rFonts w:ascii="Times New Roman" w:hAnsi="Times New Roman" w:cs="Times New Roman"/>
          <w:sz w:val="24"/>
          <w:szCs w:val="24"/>
          <w:lang w:val="en-GB"/>
        </w:rPr>
        <w:t>Lets</w:t>
      </w:r>
      <w:proofErr w:type="spellEnd"/>
      <w:r w:rsidR="00992849">
        <w:rPr>
          <w:rFonts w:ascii="Times New Roman" w:hAnsi="Times New Roman" w:cs="Times New Roman"/>
          <w:sz w:val="24"/>
          <w:szCs w:val="24"/>
          <w:lang w:val="en-GB"/>
        </w:rPr>
        <w:t xml:space="preserve"> say </w:t>
      </w:r>
      <w:proofErr w:type="gramStart"/>
      <w:r w:rsidRPr="00992849">
        <w:rPr>
          <w:rFonts w:ascii="Times New Roman" w:hAnsi="Times New Roman" w:cs="Times New Roman"/>
          <w:sz w:val="24"/>
          <w:szCs w:val="24"/>
          <w:lang w:val="en-GB"/>
        </w:rPr>
        <w:t>Q</w:t>
      </w:r>
      <w:r w:rsidR="00992849">
        <w:rPr>
          <w:rFonts w:ascii="Times New Roman" w:hAnsi="Times New Roman" w:cs="Times New Roman"/>
          <w:sz w:val="24"/>
          <w:szCs w:val="24"/>
          <w:lang w:val="en-GB"/>
        </w:rPr>
        <w:t xml:space="preserve">  represent</w:t>
      </w:r>
      <w:proofErr w:type="gramEnd"/>
      <w:r w:rsidR="00992849">
        <w:rPr>
          <w:rFonts w:ascii="Times New Roman" w:hAnsi="Times New Roman" w:cs="Times New Roman"/>
          <w:sz w:val="24"/>
          <w:szCs w:val="24"/>
          <w:lang w:val="en-GB"/>
        </w:rPr>
        <w:t xml:space="preserve"> Output          </w:t>
      </w:r>
      <w:r w:rsidR="00992849">
        <w:rPr>
          <w:noProof/>
          <w:lang w:val="en-GB" w:eastAsia="en-GB"/>
        </w:rPr>
        <w:drawing>
          <wp:inline distT="0" distB="0" distL="0" distR="0" wp14:anchorId="7AD9C038" wp14:editId="0F97EBA4">
            <wp:extent cx="2752725" cy="20238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3723" cy="202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CEEC0" w14:textId="5D4BCBB8" w:rsidR="00D17314" w:rsidRPr="00992849" w:rsidRDefault="00D17314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Q=Min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(x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92849"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1,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2/ 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4)</w:t>
      </w:r>
    </w:p>
    <w:p w14:paraId="02BC638F" w14:textId="5BE72AB2" w:rsidR="00D17314" w:rsidRPr="00677098" w:rsidRDefault="00D17314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Therefore, 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= Q and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="00992849"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67709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="00677098">
        <w:rPr>
          <w:rFonts w:ascii="Times New Roman" w:hAnsi="Times New Roman" w:cs="Times New Roman"/>
          <w:sz w:val="24"/>
          <w:szCs w:val="24"/>
          <w:lang w:val="en-GB"/>
        </w:rPr>
        <w:t>=4Q</w:t>
      </w:r>
    </w:p>
    <w:p w14:paraId="5B1FACB5" w14:textId="047878B1" w:rsidR="002843C2" w:rsidRPr="00992849" w:rsidRDefault="002843C2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Q=2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, 3, 7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0408692" w14:textId="4442A5A8" w:rsidR="00737605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b). we have input demand for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frame,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as X</w:t>
      </w:r>
      <w:r w:rsidRPr="00E44E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=Q, X</w:t>
      </w:r>
      <w:r w:rsidRPr="00E44E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=4Q</w:t>
      </w:r>
    </w:p>
    <w:p w14:paraId="235421F9" w14:textId="501AD08D" w:rsidR="00737605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Note: input demand frame does not depend on the price of inputs </w:t>
      </w:r>
    </w:p>
    <w:p w14:paraId="2FBF86CB" w14:textId="2C99BE61" w:rsidR="00737605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If x2 =12, then it follows that, Q=min(x</w:t>
      </w:r>
      <w:r w:rsidRPr="00E44E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1,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12/4)</w:t>
      </w:r>
    </w:p>
    <w:p w14:paraId="21296B07" w14:textId="0509AC0C" w:rsidR="00737605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                                                         =min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(x</w:t>
      </w:r>
      <w:r w:rsidR="00992849" w:rsidRPr="00E44E92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, 3)</w:t>
      </w:r>
      <w:bookmarkStart w:id="0" w:name="_GoBack"/>
      <w:bookmarkEnd w:id="0"/>
    </w:p>
    <w:p w14:paraId="2AC6DEB7" w14:textId="6C7F5FE4" w:rsidR="00737605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    So quantity is maximized at 3</w:t>
      </w:r>
    </w:p>
    <w:p w14:paraId="2291377C" w14:textId="34B3B809" w:rsidR="00537F4C" w:rsidRPr="00992849" w:rsidRDefault="00737605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Therefore we can say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MP</w:t>
      </w:r>
      <w:r w:rsidR="00992849"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 =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C</w:t>
      </w:r>
      <w:r w:rsidR="00D97CA7" w:rsidRPr="00992849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ange in Q/ change in 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</w:p>
    <w:p w14:paraId="7B4C9325" w14:textId="72D96717" w:rsidR="00537F4C" w:rsidRPr="00992849" w:rsidRDefault="00537F4C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&lt;3, and thus change in Q/Change in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="00992849"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 =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1, </w:t>
      </w:r>
    </w:p>
    <w:p w14:paraId="2EBE1D77" w14:textId="7DCBBBBE" w:rsidR="00537F4C" w:rsidRPr="00992849" w:rsidRDefault="00537F4C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Now MP of adding an additional frame becomes 1 (one)</w:t>
      </w:r>
    </w:p>
    <w:p w14:paraId="33CFB1C3" w14:textId="1C133007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c). cost Function is given by C=W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+W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X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</w:p>
    <w:p w14:paraId="2726485F" w14:textId="59E94D37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C=P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Q+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992849"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4Q)</w:t>
      </w:r>
    </w:p>
    <w:p w14:paraId="6A04A2FE" w14:textId="1A377EFA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C=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Q (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+4P</w:t>
      </w: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9BC81ED" w14:textId="0DED2AE7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Now P1=10</w:t>
      </w:r>
    </w:p>
    <w:p w14:paraId="5E9391D2" w14:textId="350D03A1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P2 =4</w:t>
      </w:r>
    </w:p>
    <w:p w14:paraId="4F50FA66" w14:textId="47BDB13C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Q=7</w:t>
      </w:r>
    </w:p>
    <w:p w14:paraId="53452070" w14:textId="7E7301C9" w:rsidR="00392EF7" w:rsidRPr="00992849" w:rsidRDefault="00392EF7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C = 7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(16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+10)</w:t>
      </w:r>
    </w:p>
    <w:p w14:paraId="72C77DB5" w14:textId="0029AD01" w:rsidR="00392EF7" w:rsidRPr="00992849" w:rsidRDefault="006115FA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=</w:t>
      </w:r>
      <w:r w:rsidR="00392EF7" w:rsidRPr="00992849">
        <w:rPr>
          <w:rFonts w:ascii="Times New Roman" w:hAnsi="Times New Roman" w:cs="Times New Roman"/>
          <w:sz w:val="24"/>
          <w:szCs w:val="24"/>
          <w:lang w:val="en-GB"/>
        </w:rPr>
        <w:t>$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392EF7" w:rsidRPr="00992849">
        <w:rPr>
          <w:rFonts w:ascii="Times New Roman" w:hAnsi="Times New Roman" w:cs="Times New Roman"/>
          <w:sz w:val="24"/>
          <w:szCs w:val="24"/>
          <w:lang w:val="en-GB"/>
        </w:rPr>
        <w:t>82</w:t>
      </w:r>
    </w:p>
    <w:p w14:paraId="1F737417" w14:textId="349C169D" w:rsidR="006E4DAD" w:rsidRPr="00992849" w:rsidRDefault="006E4DAD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d). </w:t>
      </w:r>
      <w:r w:rsidR="00162AAD" w:rsidRPr="00992849">
        <w:rPr>
          <w:rFonts w:ascii="Times New Roman" w:hAnsi="Times New Roman" w:cs="Times New Roman"/>
          <w:sz w:val="24"/>
          <w:szCs w:val="24"/>
          <w:lang w:val="en-GB"/>
        </w:rPr>
        <w:t>Fc=50</w:t>
      </w:r>
    </w:p>
    <w:p w14:paraId="631C53C8" w14:textId="756DA7B0" w:rsidR="00162AAD" w:rsidRPr="00992849" w:rsidRDefault="00162AAD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Q=10</w:t>
      </w:r>
    </w:p>
    <w:p w14:paraId="0AC7018D" w14:textId="2A0A8DE6" w:rsidR="00162AAD" w:rsidRPr="00992849" w:rsidRDefault="00162AAD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PQ=30</w:t>
      </w:r>
    </w:p>
    <w:p w14:paraId="71F27D5A" w14:textId="6FABC7B4" w:rsidR="00162AAD" w:rsidRPr="00992849" w:rsidRDefault="00162AAD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It follows that, C=10(10</w:t>
      </w:r>
      <w:r w:rsidR="00316220" w:rsidRPr="00992849">
        <w:rPr>
          <w:rFonts w:ascii="Times New Roman" w:hAnsi="Times New Roman" w:cs="Times New Roman"/>
          <w:sz w:val="24"/>
          <w:szCs w:val="24"/>
          <w:lang w:val="en-GB"/>
        </w:rPr>
        <w:t>+16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) =</w:t>
      </w:r>
      <w:r w:rsidR="00316220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$260</w:t>
      </w:r>
    </w:p>
    <w:p w14:paraId="1D95DBD7" w14:textId="69C813A1" w:rsidR="00316220" w:rsidRPr="00992849" w:rsidRDefault="00316220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Now the total revenue will be given by P.Q -TC-FC + PROFIT </w:t>
      </w:r>
    </w:p>
    <w:p w14:paraId="3BA5EFB7" w14:textId="69FB746F" w:rsidR="00316220" w:rsidRPr="00992849" w:rsidRDefault="00316220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PQ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Ibis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30x10=300</w:t>
      </w:r>
    </w:p>
    <w:p w14:paraId="2173206D" w14:textId="61902FAE" w:rsidR="00316220" w:rsidRPr="00992849" w:rsidRDefault="00316220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>300-260- 50 =</w:t>
      </w:r>
      <w:r w:rsidR="00CD6EAE" w:rsidRPr="00992849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>10</w:t>
      </w:r>
    </w:p>
    <w:p w14:paraId="2D632F80" w14:textId="3DD5AAD3" w:rsidR="00316220" w:rsidRPr="00992849" w:rsidRDefault="00316220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This implies that all variable cost are at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($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260) and are being recovered from production. So the firm is in production in </w:t>
      </w:r>
      <w:r w:rsidR="00CD6EAE" w:rsidRPr="00992849">
        <w:rPr>
          <w:rFonts w:ascii="Times New Roman" w:hAnsi="Times New Roman" w:cs="Times New Roman"/>
          <w:sz w:val="24"/>
          <w:szCs w:val="24"/>
          <w:lang w:val="en-GB"/>
        </w:rPr>
        <w:t>short run</w:t>
      </w:r>
      <w:r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3735963D" w14:textId="6E921AD7" w:rsidR="00D17314" w:rsidRPr="00992849" w:rsidRDefault="00D17314" w:rsidP="00992849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9284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 </w:t>
      </w:r>
      <w:r w:rsidR="005A15DD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e). Now the rent is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>avoidable and</w:t>
      </w:r>
      <w:r w:rsidR="00382221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 profit is at -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10. </w:t>
      </w:r>
      <w:r w:rsidR="00382221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This means that, the firm is not supposed to get involved in production process </w:t>
      </w:r>
      <w:r w:rsidR="00992849" w:rsidRPr="00992849">
        <w:rPr>
          <w:rFonts w:ascii="Times New Roman" w:hAnsi="Times New Roman" w:cs="Times New Roman"/>
          <w:sz w:val="24"/>
          <w:szCs w:val="24"/>
          <w:lang w:val="en-GB"/>
        </w:rPr>
        <w:t xml:space="preserve">today. </w:t>
      </w:r>
      <w:r w:rsidR="00382221" w:rsidRPr="00992849">
        <w:rPr>
          <w:rFonts w:ascii="Times New Roman" w:hAnsi="Times New Roman" w:cs="Times New Roman"/>
          <w:sz w:val="24"/>
          <w:szCs w:val="24"/>
          <w:lang w:val="en-GB"/>
        </w:rPr>
        <w:t>This reason behind this is that there is loss occurring from the production and thus it need to be avoided</w:t>
      </w:r>
    </w:p>
    <w:sectPr w:rsidR="00D17314" w:rsidRPr="009928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DE"/>
    <w:rsid w:val="00026E1D"/>
    <w:rsid w:val="00162AAD"/>
    <w:rsid w:val="002843C2"/>
    <w:rsid w:val="00316220"/>
    <w:rsid w:val="00382221"/>
    <w:rsid w:val="00392EF7"/>
    <w:rsid w:val="00415FF9"/>
    <w:rsid w:val="00532711"/>
    <w:rsid w:val="00537F4C"/>
    <w:rsid w:val="005A15DD"/>
    <w:rsid w:val="006115FA"/>
    <w:rsid w:val="00677098"/>
    <w:rsid w:val="006E4DAD"/>
    <w:rsid w:val="00737605"/>
    <w:rsid w:val="007413A0"/>
    <w:rsid w:val="007434DE"/>
    <w:rsid w:val="00983B85"/>
    <w:rsid w:val="00992849"/>
    <w:rsid w:val="009D37A1"/>
    <w:rsid w:val="00BA2D96"/>
    <w:rsid w:val="00BF23C0"/>
    <w:rsid w:val="00CD6EAE"/>
    <w:rsid w:val="00CD748E"/>
    <w:rsid w:val="00D07563"/>
    <w:rsid w:val="00D17314"/>
    <w:rsid w:val="00D97CA7"/>
    <w:rsid w:val="00E4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4F05"/>
  <w15:chartTrackingRefBased/>
  <w15:docId w15:val="{3774BAAD-A94D-46E8-9BF2-635A56F1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76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sheilahchemtai98@gmail.com</cp:lastModifiedBy>
  <cp:revision>8</cp:revision>
  <dcterms:created xsi:type="dcterms:W3CDTF">2020-06-11T22:50:00Z</dcterms:created>
  <dcterms:modified xsi:type="dcterms:W3CDTF">2020-06-11T23:06:00Z</dcterms:modified>
</cp:coreProperties>
</file>